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5307"/>
        <w:gridCol w:w="4049"/>
      </w:tblGrid>
      <w:tr w:rsidR="001C3435" w:rsidRPr="001830BF" w14:paraId="3A5992AB" w14:textId="77777777" w:rsidTr="001C3435">
        <w:trPr>
          <w:trHeight w:val="1087"/>
        </w:trPr>
        <w:tc>
          <w:tcPr>
            <w:tcW w:w="5447" w:type="dxa"/>
          </w:tcPr>
          <w:p w14:paraId="41941F7E" w14:textId="77777777" w:rsidR="001C3435" w:rsidRPr="001830BF" w:rsidRDefault="001C3435" w:rsidP="001C343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ПРИНЯТ</w:t>
            </w:r>
            <w:r w:rsidRPr="001830BF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О:</w:t>
            </w:r>
          </w:p>
          <w:p w14:paraId="6A88FC4A" w14:textId="77777777" w:rsidR="00C71393" w:rsidRDefault="001C3435" w:rsidP="001C3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BF">
              <w:rPr>
                <w:rFonts w:ascii="Times New Roman" w:hAnsi="Times New Roman"/>
                <w:sz w:val="24"/>
                <w:szCs w:val="24"/>
              </w:rPr>
              <w:t>общим собранием работников</w:t>
            </w:r>
          </w:p>
          <w:p w14:paraId="244382B8" w14:textId="77777777" w:rsidR="001C3435" w:rsidRPr="001830BF" w:rsidRDefault="001C3435" w:rsidP="001C3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39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МД</w:t>
            </w:r>
            <w:r w:rsidR="00F81A1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</w:t>
            </w:r>
            <w:r w:rsidR="00C7139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</w:t>
            </w:r>
            <w:r w:rsidR="00F81A1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C7139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«Детский сад</w:t>
            </w:r>
            <w:r w:rsidR="00F81A1B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№ </w:t>
            </w:r>
            <w:r w:rsidR="00C7139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141»</w:t>
            </w:r>
          </w:p>
          <w:p w14:paraId="4CFA8C88" w14:textId="4C6753DF" w:rsidR="001C3435" w:rsidRPr="001830BF" w:rsidRDefault="001C3435" w:rsidP="001C3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  <w:r w:rsidR="005505E1">
              <w:rPr>
                <w:rFonts w:ascii="Times New Roman" w:hAnsi="Times New Roman"/>
                <w:sz w:val="24"/>
                <w:szCs w:val="24"/>
              </w:rPr>
              <w:t>28.08.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 </w:t>
            </w:r>
            <w:r w:rsidRPr="001830BF">
              <w:rPr>
                <w:rFonts w:ascii="Times New Roman" w:hAnsi="Times New Roman"/>
                <w:sz w:val="24"/>
                <w:szCs w:val="24"/>
              </w:rPr>
              <w:t>г.</w:t>
            </w:r>
            <w:r w:rsidR="0040747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505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2EE2662" w14:textId="77777777" w:rsidR="001C3435" w:rsidRPr="001830BF" w:rsidRDefault="001C3435" w:rsidP="001C3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4" w:type="dxa"/>
          </w:tcPr>
          <w:p w14:paraId="062A0186" w14:textId="77777777" w:rsidR="004A78DA" w:rsidRDefault="001C3435" w:rsidP="001C3435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 w:rsidRPr="001830BF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УТВЕРЖДЕНО: </w:t>
            </w:r>
          </w:p>
          <w:p w14:paraId="25E323B4" w14:textId="6A366788" w:rsidR="005505E1" w:rsidRDefault="001C3435" w:rsidP="001C3435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30BF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 </w:t>
            </w:r>
            <w:r w:rsidR="00C71393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="005505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393">
              <w:rPr>
                <w:rFonts w:ascii="Times New Roman" w:hAnsi="Times New Roman"/>
                <w:sz w:val="24"/>
                <w:szCs w:val="24"/>
              </w:rPr>
              <w:t>М</w:t>
            </w:r>
            <w:r w:rsidRPr="001830BF">
              <w:rPr>
                <w:rFonts w:ascii="Times New Roman" w:hAnsi="Times New Roman"/>
                <w:sz w:val="24"/>
                <w:szCs w:val="24"/>
              </w:rPr>
              <w:t>ДО</w:t>
            </w:r>
            <w:r w:rsidR="00C71393">
              <w:rPr>
                <w:rFonts w:ascii="Times New Roman" w:hAnsi="Times New Roman"/>
                <w:sz w:val="24"/>
                <w:szCs w:val="24"/>
              </w:rPr>
              <w:t>А</w:t>
            </w:r>
            <w:r w:rsidRPr="001830BF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14:paraId="4543436F" w14:textId="4C1A3EAC" w:rsidR="001C3435" w:rsidRPr="001830BF" w:rsidRDefault="00C71393" w:rsidP="001C3435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«Детский сад </w:t>
            </w:r>
            <w:r w:rsidR="001C3435" w:rsidRPr="001830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141»</w:t>
            </w:r>
          </w:p>
          <w:p w14:paraId="407EDE41" w14:textId="7A3D1DFD" w:rsidR="001C3435" w:rsidRDefault="001C3435" w:rsidP="001C3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505E1">
              <w:rPr>
                <w:rFonts w:ascii="Times New Roman" w:hAnsi="Times New Roman"/>
                <w:sz w:val="24"/>
                <w:szCs w:val="24"/>
              </w:rPr>
              <w:t>28.08.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г. </w:t>
            </w:r>
            <w:r w:rsidRPr="0047127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505E1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14:paraId="5E2130CA" w14:textId="3A0477CA" w:rsidR="001C3435" w:rsidRPr="001830BF" w:rsidRDefault="001C3435" w:rsidP="002B3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30BF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="005505E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C71393">
              <w:rPr>
                <w:rFonts w:ascii="Times New Roman" w:hAnsi="Times New Roman"/>
                <w:sz w:val="24"/>
                <w:szCs w:val="24"/>
              </w:rPr>
              <w:t>Поправко</w:t>
            </w:r>
            <w:proofErr w:type="spellEnd"/>
            <w:r w:rsidR="00C71393">
              <w:rPr>
                <w:rFonts w:ascii="Times New Roman" w:hAnsi="Times New Roman"/>
                <w:sz w:val="24"/>
                <w:szCs w:val="24"/>
              </w:rPr>
              <w:t xml:space="preserve"> В.С</w:t>
            </w:r>
          </w:p>
        </w:tc>
      </w:tr>
      <w:tr w:rsidR="001C3435" w:rsidRPr="001830BF" w14:paraId="4182F90A" w14:textId="77777777" w:rsidTr="001C3435">
        <w:trPr>
          <w:trHeight w:val="546"/>
        </w:trPr>
        <w:tc>
          <w:tcPr>
            <w:tcW w:w="5447" w:type="dxa"/>
          </w:tcPr>
          <w:p w14:paraId="195C896F" w14:textId="77777777" w:rsidR="001C3435" w:rsidRDefault="001C3435" w:rsidP="001C3435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4124" w:type="dxa"/>
          </w:tcPr>
          <w:p w14:paraId="0E111C9A" w14:textId="5E07B072" w:rsidR="001C3435" w:rsidRPr="001830BF" w:rsidRDefault="001C3435" w:rsidP="001C3435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</w:tbl>
    <w:p w14:paraId="5898DE35" w14:textId="77777777" w:rsidR="0056709D" w:rsidRPr="0056709D" w:rsidRDefault="0056709D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916E78" w14:textId="77777777" w:rsidR="0056709D" w:rsidRDefault="0056709D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47DBEC" w14:textId="77777777" w:rsidR="00BD7F8E" w:rsidRDefault="00BD7F8E" w:rsidP="00FA50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C96A0" w14:textId="77777777" w:rsidR="00BD7F8E" w:rsidRDefault="00BD7F8E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B19D8" w14:textId="77777777" w:rsidR="00BD7F8E" w:rsidRDefault="00BD7F8E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B4344" w14:textId="77777777" w:rsidR="00341C1F" w:rsidRDefault="00341C1F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B07E2B" w14:textId="77777777" w:rsidR="00341C1F" w:rsidRDefault="00341C1F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E4F1D6" w14:textId="77777777" w:rsidR="00BD7F8E" w:rsidRDefault="00BD7F8E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EA41E" w14:textId="77777777" w:rsidR="00BD7F8E" w:rsidRPr="0075651D" w:rsidRDefault="00BD7F8E" w:rsidP="005670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228AD2AA" w14:textId="77777777" w:rsidR="0056709D" w:rsidRPr="0075651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651D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14:paraId="42C08D56" w14:textId="77777777" w:rsidR="0056709D" w:rsidRPr="0075651D" w:rsidRDefault="00BD7F8E" w:rsidP="00567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651D">
        <w:rPr>
          <w:rFonts w:ascii="Times New Roman" w:eastAsia="Times New Roman" w:hAnsi="Times New Roman" w:cs="Times New Roman"/>
          <w:b/>
          <w:sz w:val="32"/>
          <w:szCs w:val="32"/>
        </w:rPr>
        <w:t>ОБ</w:t>
      </w:r>
      <w:r w:rsidR="0079260E" w:rsidRPr="0075651D">
        <w:rPr>
          <w:rFonts w:ascii="Times New Roman" w:eastAsia="Times New Roman" w:hAnsi="Times New Roman" w:cs="Times New Roman"/>
          <w:b/>
          <w:sz w:val="32"/>
          <w:szCs w:val="32"/>
        </w:rPr>
        <w:t xml:space="preserve"> О</w:t>
      </w:r>
      <w:r w:rsidRPr="0075651D">
        <w:rPr>
          <w:rFonts w:ascii="Times New Roman" w:eastAsia="Times New Roman" w:hAnsi="Times New Roman" w:cs="Times New Roman"/>
          <w:b/>
          <w:sz w:val="32"/>
          <w:szCs w:val="32"/>
        </w:rPr>
        <w:t xml:space="preserve">БЩЕМ СОБРАНИИ РАБОТНИКОВ </w:t>
      </w:r>
    </w:p>
    <w:p w14:paraId="6FFB0451" w14:textId="77777777" w:rsidR="0056709D" w:rsidRPr="0075651D" w:rsidRDefault="00C71393" w:rsidP="007565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муниципального </w:t>
      </w:r>
      <w:r w:rsidR="006E4EED" w:rsidRPr="0075651D">
        <w:rPr>
          <w:rFonts w:ascii="Times New Roman" w:eastAsia="Times New Roman" w:hAnsi="Times New Roman" w:cs="Times New Roman"/>
          <w:b/>
          <w:sz w:val="32"/>
          <w:szCs w:val="32"/>
        </w:rPr>
        <w:t xml:space="preserve"> дошкольного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E4EED" w:rsidRPr="0075651D">
        <w:rPr>
          <w:rFonts w:ascii="Times New Roman" w:eastAsia="Times New Roman" w:hAnsi="Times New Roman" w:cs="Times New Roman"/>
          <w:b/>
          <w:sz w:val="32"/>
          <w:szCs w:val="32"/>
        </w:rPr>
        <w:t>образовательного</w:t>
      </w:r>
      <w:r w:rsidRPr="00C7139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автономного</w:t>
      </w:r>
      <w:r w:rsidR="006E4EED" w:rsidRPr="0075651D">
        <w:rPr>
          <w:rFonts w:ascii="Times New Roman" w:eastAsia="Times New Roman" w:hAnsi="Times New Roman" w:cs="Times New Roman"/>
          <w:b/>
          <w:sz w:val="32"/>
          <w:szCs w:val="32"/>
        </w:rPr>
        <w:t xml:space="preserve"> учреждения</w:t>
      </w:r>
      <w:r w:rsidR="0075651D">
        <w:rPr>
          <w:rFonts w:ascii="Times New Roman" w:eastAsia="Times New Roman" w:hAnsi="Times New Roman" w:cs="Times New Roman"/>
          <w:b/>
          <w:sz w:val="32"/>
          <w:szCs w:val="32"/>
        </w:rPr>
        <w:t xml:space="preserve"> «Детский сад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общеразвивающего вида с приоритетным осуществлением деятельности по физическому развитию детей </w:t>
      </w:r>
      <w:r w:rsidR="0075651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6709D" w:rsidRPr="0075651D">
        <w:rPr>
          <w:rFonts w:ascii="Times New Roman" w:eastAsia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141</w:t>
      </w:r>
      <w:r w:rsidR="0056709D" w:rsidRPr="0075651D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0BE17CBB" w14:textId="77777777" w:rsidR="0056709D" w:rsidRPr="00BD7F8E" w:rsidRDefault="0056709D" w:rsidP="00567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7ADB96" w14:textId="77777777"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5846F889" w14:textId="77777777"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35B980F4" w14:textId="77777777"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2894DAAC" w14:textId="77777777"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7195BDA4" w14:textId="77777777"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18992F85" w14:textId="77777777"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47C0CD5E" w14:textId="77777777"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4A937700" w14:textId="77777777"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16490B67" w14:textId="77777777" w:rsidR="0056709D" w:rsidRP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0B471E13" w14:textId="77777777" w:rsidR="0056709D" w:rsidRDefault="0056709D" w:rsidP="005670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42598676" w14:textId="4BFD3858" w:rsidR="00FA509A" w:rsidRPr="00341C1F" w:rsidRDefault="0056709D" w:rsidP="001C34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51D">
        <w:rPr>
          <w:rFonts w:ascii="Times New Roman" w:eastAsia="Times New Roman" w:hAnsi="Times New Roman" w:cs="Times New Roman"/>
          <w:b/>
          <w:sz w:val="28"/>
          <w:szCs w:val="28"/>
        </w:rPr>
        <w:t>г. Оренбург</w:t>
      </w:r>
      <w:r w:rsidR="005505E1">
        <w:rPr>
          <w:rFonts w:ascii="Times New Roman" w:eastAsia="Times New Roman" w:hAnsi="Times New Roman" w:cs="Times New Roman"/>
          <w:b/>
          <w:sz w:val="28"/>
          <w:szCs w:val="28"/>
        </w:rPr>
        <w:t>, 2017 г</w:t>
      </w:r>
    </w:p>
    <w:p w14:paraId="7F88223F" w14:textId="77777777" w:rsidR="00C71393" w:rsidRDefault="00C71393" w:rsidP="00C773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96D2BC" w14:textId="77777777" w:rsidR="0056709D" w:rsidRPr="004A1092" w:rsidRDefault="0075651D" w:rsidP="00C7738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109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 </w:t>
      </w:r>
      <w:r w:rsidR="004349E8" w:rsidRPr="004A1092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491F35E9" w14:textId="77777777" w:rsidR="006E4EED" w:rsidRPr="004A1092" w:rsidRDefault="006E4EED" w:rsidP="00C77385">
      <w:pPr>
        <w:pStyle w:val="a4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640DA6" w14:textId="77777777" w:rsidR="00880987" w:rsidRPr="004A1092" w:rsidRDefault="000B5DF6" w:rsidP="00C77385">
      <w:pPr>
        <w:pStyle w:val="Default"/>
        <w:ind w:firstLine="709"/>
        <w:jc w:val="both"/>
      </w:pPr>
      <w:r w:rsidRPr="004A1092">
        <w:rPr>
          <w:rFonts w:eastAsia="Times New Roman"/>
          <w:sz w:val="28"/>
          <w:szCs w:val="28"/>
        </w:rPr>
        <w:t>1.1. Настоящее п</w:t>
      </w:r>
      <w:r w:rsidR="00880987" w:rsidRPr="004A1092">
        <w:rPr>
          <w:rFonts w:eastAsia="Times New Roman"/>
          <w:sz w:val="28"/>
          <w:szCs w:val="28"/>
        </w:rPr>
        <w:t>оложение</w:t>
      </w:r>
      <w:r w:rsidR="0075651D" w:rsidRPr="004A1092">
        <w:rPr>
          <w:rFonts w:eastAsia="Times New Roman"/>
          <w:sz w:val="28"/>
          <w:szCs w:val="28"/>
        </w:rPr>
        <w:t xml:space="preserve"> об общем собрании работников (далее по тексту – Поло</w:t>
      </w:r>
      <w:r w:rsidR="00C71393">
        <w:rPr>
          <w:rFonts w:eastAsia="Times New Roman"/>
          <w:sz w:val="28"/>
          <w:szCs w:val="28"/>
        </w:rPr>
        <w:t>жение) муниципального</w:t>
      </w:r>
      <w:r w:rsidR="0075651D" w:rsidRPr="004A1092">
        <w:rPr>
          <w:rFonts w:eastAsia="Times New Roman"/>
          <w:sz w:val="28"/>
          <w:szCs w:val="28"/>
        </w:rPr>
        <w:t xml:space="preserve"> дошкольного образовател</w:t>
      </w:r>
      <w:r w:rsidR="00C71393">
        <w:rPr>
          <w:rFonts w:eastAsia="Times New Roman"/>
          <w:sz w:val="28"/>
          <w:szCs w:val="28"/>
        </w:rPr>
        <w:t>ьного автономного учреждения «Детский сад №141</w:t>
      </w:r>
      <w:r w:rsidR="0075651D" w:rsidRPr="004A1092">
        <w:rPr>
          <w:rFonts w:eastAsia="Times New Roman"/>
          <w:sz w:val="28"/>
          <w:szCs w:val="28"/>
        </w:rPr>
        <w:t>»</w:t>
      </w:r>
      <w:r w:rsidRPr="004A1092">
        <w:rPr>
          <w:sz w:val="28"/>
          <w:szCs w:val="28"/>
        </w:rPr>
        <w:t xml:space="preserve"> (далее по тексту – Учреждение)</w:t>
      </w:r>
      <w:r w:rsidR="00805531">
        <w:rPr>
          <w:sz w:val="28"/>
          <w:szCs w:val="28"/>
        </w:rPr>
        <w:t xml:space="preserve"> </w:t>
      </w:r>
      <w:r w:rsidR="00880987" w:rsidRPr="004A1092">
        <w:rPr>
          <w:rFonts w:eastAsia="Times New Roman"/>
          <w:sz w:val="28"/>
          <w:szCs w:val="28"/>
        </w:rPr>
        <w:t xml:space="preserve">разработано в соответствии с </w:t>
      </w:r>
      <w:r w:rsidR="00153588" w:rsidRPr="004A1092">
        <w:rPr>
          <w:sz w:val="28"/>
          <w:szCs w:val="28"/>
        </w:rPr>
        <w:t xml:space="preserve">пунктом 4 статьи 26 </w:t>
      </w:r>
      <w:r w:rsidR="0075651D" w:rsidRPr="004A1092">
        <w:rPr>
          <w:sz w:val="28"/>
          <w:szCs w:val="28"/>
        </w:rPr>
        <w:t>Федерального закона</w:t>
      </w:r>
      <w:r w:rsidR="00880987" w:rsidRPr="004A1092">
        <w:rPr>
          <w:sz w:val="28"/>
          <w:szCs w:val="28"/>
        </w:rPr>
        <w:t xml:space="preserve"> от 29.12.2012 № 273-ФЗ "Об образовании в Российской Федерации", Уставом </w:t>
      </w:r>
      <w:r w:rsidR="00D56838" w:rsidRPr="004A1092">
        <w:rPr>
          <w:rFonts w:eastAsia="Times New Roman"/>
          <w:sz w:val="28"/>
          <w:szCs w:val="28"/>
        </w:rPr>
        <w:t>Учреждения и регламентирует деятельность общего собрания работников Учреждения.</w:t>
      </w:r>
    </w:p>
    <w:p w14:paraId="126C89A0" w14:textId="77777777" w:rsidR="00951C05" w:rsidRPr="004A1092" w:rsidRDefault="00951C05" w:rsidP="00C77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>1.2. Общее собрание работников</w:t>
      </w:r>
      <w:r w:rsidR="002B3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51D" w:rsidRPr="004A1092">
        <w:rPr>
          <w:rFonts w:ascii="Times New Roman" w:hAnsi="Times New Roman"/>
          <w:sz w:val="28"/>
          <w:szCs w:val="28"/>
        </w:rPr>
        <w:t>(далее по тексту – Общее собрание)</w:t>
      </w:r>
      <w:r w:rsidR="0075651D" w:rsidRPr="004A109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является одним из колл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егиальных органов управления Учреждением</w:t>
      </w:r>
      <w:r w:rsidR="0025722B" w:rsidRPr="004A10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3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>объединяющий всех работников</w:t>
      </w:r>
      <w:r w:rsidR="00794DBB" w:rsidRPr="004A109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>, осуществляющих свою деятельность на основе трудового договора.</w:t>
      </w:r>
    </w:p>
    <w:p w14:paraId="68E87D50" w14:textId="77777777" w:rsidR="007F3078" w:rsidRPr="004A1092" w:rsidRDefault="004A609D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Общее собрание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руководствуется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1C5D20" w14:textId="77777777" w:rsidR="007F3078" w:rsidRPr="004A1092" w:rsidRDefault="007F3078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нституцией Российской Федерации;</w:t>
      </w:r>
    </w:p>
    <w:p w14:paraId="6D2D6026" w14:textId="77777777" w:rsidR="007F3078" w:rsidRPr="004A1092" w:rsidRDefault="007F3078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Конвенцией ООН о правах ребенка;</w:t>
      </w:r>
    </w:p>
    <w:p w14:paraId="00CE959C" w14:textId="77777777" w:rsidR="007F3078" w:rsidRPr="004A1092" w:rsidRDefault="007F3078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>федеральным и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региональным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законодательством,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 xml:space="preserve"> актами органов местного самоуправления в области образования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защиты;</w:t>
      </w:r>
    </w:p>
    <w:p w14:paraId="104E2245" w14:textId="77777777" w:rsidR="007F3078" w:rsidRPr="004A1092" w:rsidRDefault="007F3078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Уставом Учреждения;</w:t>
      </w:r>
    </w:p>
    <w:p w14:paraId="20856512" w14:textId="77777777" w:rsidR="00B93FEB" w:rsidRPr="004A1092" w:rsidRDefault="007F3078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5DF6" w:rsidRPr="004A1092">
        <w:rPr>
          <w:rFonts w:ascii="Times New Roman" w:eastAsia="Times New Roman" w:hAnsi="Times New Roman" w:cs="Times New Roman"/>
          <w:sz w:val="28"/>
          <w:szCs w:val="28"/>
        </w:rPr>
        <w:t>настоящим П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оложением.</w:t>
      </w:r>
    </w:p>
    <w:p w14:paraId="388324C4" w14:textId="77777777" w:rsidR="00B93FEB" w:rsidRPr="004A1092" w:rsidRDefault="004A609D" w:rsidP="00C77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B93FE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Общее собрание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 xml:space="preserve"> работает в тесном контакте с администрацией и иными </w:t>
      </w:r>
      <w:r w:rsidR="000139AF" w:rsidRPr="004A1092">
        <w:rPr>
          <w:rFonts w:ascii="Times New Roman" w:eastAsia="Times New Roman" w:hAnsi="Times New Roman" w:cs="Times New Roman"/>
          <w:sz w:val="28"/>
          <w:szCs w:val="28"/>
        </w:rPr>
        <w:t xml:space="preserve">коллегиальными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0B5DF6" w:rsidRPr="004A109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D56838" w:rsidRPr="004A1092">
        <w:rPr>
          <w:rFonts w:ascii="Times New Roman" w:eastAsia="Times New Roman" w:hAnsi="Times New Roman" w:cs="Times New Roman"/>
          <w:sz w:val="28"/>
          <w:szCs w:val="28"/>
        </w:rPr>
        <w:t>, нормативными актами и Уставом Учре</w:t>
      </w:r>
      <w:r w:rsidR="00415B45">
        <w:rPr>
          <w:rFonts w:ascii="Times New Roman" w:eastAsia="Times New Roman" w:hAnsi="Times New Roman" w:cs="Times New Roman"/>
          <w:sz w:val="28"/>
          <w:szCs w:val="28"/>
        </w:rPr>
        <w:t>ж</w:t>
      </w:r>
      <w:r w:rsidR="00D56838" w:rsidRPr="004A1092">
        <w:rPr>
          <w:rFonts w:ascii="Times New Roman" w:eastAsia="Times New Roman" w:hAnsi="Times New Roman" w:cs="Times New Roman"/>
          <w:sz w:val="28"/>
          <w:szCs w:val="28"/>
        </w:rPr>
        <w:t>дения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263E65" w14:textId="77777777" w:rsidR="00880987" w:rsidRPr="004A1092" w:rsidRDefault="004A609D" w:rsidP="00C77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.Общее собрание Учреждения действует бессрочно и осуществляет свою деятельность на постоянной основе.</w:t>
      </w:r>
    </w:p>
    <w:p w14:paraId="483479EA" w14:textId="77777777" w:rsidR="00880987" w:rsidRPr="004A1092" w:rsidRDefault="00880987" w:rsidP="00C773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5DBF4" w14:textId="77777777" w:rsidR="000139AF" w:rsidRPr="004A1092" w:rsidRDefault="0005619F" w:rsidP="00C77385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0139AF" w:rsidRPr="004A109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</w:t>
      </w:r>
      <w:r w:rsidR="00B93FEB" w:rsidRPr="004A10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адачи </w:t>
      </w:r>
      <w:r w:rsidR="00B93FEB" w:rsidRPr="004A1092">
        <w:rPr>
          <w:rFonts w:ascii="Times New Roman" w:eastAsia="Times New Roman" w:hAnsi="Times New Roman" w:cs="Times New Roman"/>
          <w:b/>
          <w:sz w:val="28"/>
          <w:szCs w:val="28"/>
        </w:rPr>
        <w:t>Общего собрания</w:t>
      </w:r>
    </w:p>
    <w:p w14:paraId="4D43E03A" w14:textId="77777777" w:rsidR="00153588" w:rsidRPr="004A1092" w:rsidRDefault="00153588" w:rsidP="00C77385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FE00F0" w14:textId="77777777" w:rsidR="00B93FEB" w:rsidRPr="0005619F" w:rsidRDefault="0005619F" w:rsidP="00C77385">
      <w:pPr>
        <w:widowControl w:val="0"/>
        <w:autoSpaceDE w:val="0"/>
        <w:autoSpaceDN w:val="0"/>
        <w:adjustRightInd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9F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B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139AF" w:rsidRPr="0080553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д</w:t>
      </w:r>
      <w:r w:rsidR="000139AF" w:rsidRPr="0005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r w:rsidR="000139AF" w:rsidRPr="0005619F">
        <w:rPr>
          <w:rFonts w:ascii="Times New Roman" w:eastAsia="Times New Roman" w:hAnsi="Times New Roman" w:cs="Times New Roman"/>
          <w:sz w:val="28"/>
          <w:szCs w:val="28"/>
        </w:rPr>
        <w:t xml:space="preserve">Общего собрания </w:t>
      </w:r>
      <w:r w:rsidR="00B87E2B" w:rsidRPr="000561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139AF" w:rsidRPr="0005619F">
        <w:rPr>
          <w:rFonts w:ascii="Times New Roman" w:eastAsia="Times New Roman" w:hAnsi="Times New Roman" w:cs="Times New Roman"/>
          <w:sz w:val="28"/>
          <w:szCs w:val="28"/>
        </w:rPr>
        <w:t xml:space="preserve">чреждения </w:t>
      </w:r>
      <w:r w:rsidR="000139AF" w:rsidRPr="0005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общее руководство организацией в соответствии с учредительными, </w:t>
      </w:r>
      <w:r w:rsidR="008D21DC" w:rsidRPr="0005619F">
        <w:rPr>
          <w:rFonts w:ascii="Times New Roman" w:hAnsi="Times New Roman" w:cs="Times New Roman"/>
          <w:sz w:val="28"/>
          <w:szCs w:val="28"/>
        </w:rPr>
        <w:t xml:space="preserve">программными </w:t>
      </w:r>
      <w:r w:rsidR="000139AF" w:rsidRPr="0005619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 и локальными актами</w:t>
      </w:r>
      <w:r w:rsidR="00153588" w:rsidRPr="0005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</w:t>
      </w:r>
      <w:r w:rsidR="000139AF" w:rsidRPr="00056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E76D84C" w14:textId="77777777" w:rsidR="00385EE7" w:rsidRPr="004A1092" w:rsidRDefault="0005619F" w:rsidP="00C77385">
      <w:pPr>
        <w:widowControl w:val="0"/>
        <w:autoSpaceDE w:val="0"/>
        <w:autoSpaceDN w:val="0"/>
        <w:adjustRightInd w:val="0"/>
        <w:spacing w:after="0" w:line="240" w:lineRule="auto"/>
        <w:ind w:left="15" w:right="60" w:firstLine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0139AF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39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B93FE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собрания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направлена на решение следующих задач:</w:t>
      </w:r>
    </w:p>
    <w:p w14:paraId="00549EAD" w14:textId="77777777" w:rsidR="00B93FEB" w:rsidRPr="004A1092" w:rsidRDefault="004A1092" w:rsidP="00C773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 и финанс</w:t>
      </w:r>
      <w:r w:rsidR="00153588" w:rsidRPr="004A1092">
        <w:rPr>
          <w:rFonts w:ascii="Times New Roman" w:eastAsia="Times New Roman" w:hAnsi="Times New Roman" w:cs="Times New Roman"/>
          <w:sz w:val="28"/>
          <w:szCs w:val="28"/>
        </w:rPr>
        <w:t xml:space="preserve">ово-хозяйственной деятельности Учреждения </w:t>
      </w:r>
      <w:r w:rsidR="00B93FEB" w:rsidRPr="004A1092">
        <w:rPr>
          <w:rFonts w:ascii="Times New Roman" w:eastAsia="Times New Roman" w:hAnsi="Times New Roman" w:cs="Times New Roman"/>
          <w:sz w:val="28"/>
          <w:szCs w:val="28"/>
        </w:rPr>
        <w:t>на высоком качественном уровне;</w:t>
      </w:r>
    </w:p>
    <w:p w14:paraId="4957F5C4" w14:textId="77777777" w:rsidR="00B93FEB" w:rsidRPr="004A1092" w:rsidRDefault="004A1092" w:rsidP="00C773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93FE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перспективных направлений функционирования и развития </w:t>
      </w:r>
      <w:r w:rsidR="00153588" w:rsidRPr="004A1092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B93FE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7C2C68" w14:textId="77777777" w:rsidR="004A1092" w:rsidRPr="004A1092" w:rsidRDefault="004A1092" w:rsidP="00C7738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93FE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общественност</w:t>
      </w:r>
      <w:r w:rsidR="000139AF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53588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решению вопросов развития Учреждения</w:t>
      </w:r>
      <w:r w:rsidR="00B93FE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CC06F98" w14:textId="77777777" w:rsidR="008A03F6" w:rsidRPr="004A1092" w:rsidRDefault="008A03F6" w:rsidP="00C77385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</w:p>
    <w:p w14:paraId="4D85DD94" w14:textId="77777777" w:rsidR="005D26B9" w:rsidRPr="004A1092" w:rsidRDefault="008A03F6" w:rsidP="00C77385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5D26B9" w:rsidRPr="004A1092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Компетенции </w:t>
      </w:r>
      <w:r w:rsidR="003B7D8E" w:rsidRPr="004A109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D26B9" w:rsidRPr="004A1092">
        <w:rPr>
          <w:rFonts w:ascii="Times New Roman" w:eastAsia="Times New Roman" w:hAnsi="Times New Roman" w:cs="Times New Roman"/>
          <w:b/>
          <w:sz w:val="28"/>
          <w:szCs w:val="28"/>
        </w:rPr>
        <w:t>бщего</w:t>
      </w:r>
      <w:r w:rsidR="004349E8" w:rsidRPr="004A109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 Учреждения</w:t>
      </w:r>
    </w:p>
    <w:p w14:paraId="23925BEC" w14:textId="77777777" w:rsidR="005D26B9" w:rsidRPr="004A1092" w:rsidRDefault="005D26B9" w:rsidP="00C77385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DD2874" w14:textId="77777777" w:rsidR="005D26B9" w:rsidRPr="004A1092" w:rsidRDefault="00153588" w:rsidP="00C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D26B9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722B" w:rsidRPr="004A109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576CB" w:rsidRPr="004A1092">
        <w:rPr>
          <w:rFonts w:ascii="Times New Roman" w:eastAsia="Times New Roman" w:hAnsi="Times New Roman" w:cs="Times New Roman"/>
          <w:sz w:val="28"/>
          <w:szCs w:val="28"/>
        </w:rPr>
        <w:t>К компетенции О</w:t>
      </w:r>
      <w:r w:rsidR="005D26B9" w:rsidRPr="004A1092">
        <w:rPr>
          <w:rFonts w:ascii="Times New Roman" w:eastAsia="Times New Roman" w:hAnsi="Times New Roman" w:cs="Times New Roman"/>
          <w:sz w:val="28"/>
          <w:szCs w:val="28"/>
        </w:rPr>
        <w:t>бщего собрания Учреждения относится:</w:t>
      </w:r>
    </w:p>
    <w:p w14:paraId="7F65BB0F" w14:textId="77777777" w:rsidR="00794DBB" w:rsidRPr="004A1092" w:rsidRDefault="003B7D8E" w:rsidP="00C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определение основных направлений деятельности Учреждения, перспектив его развития;</w:t>
      </w:r>
    </w:p>
    <w:p w14:paraId="7CC6353E" w14:textId="77777777" w:rsidR="00794DBB" w:rsidRPr="004A1092" w:rsidRDefault="003B7D8E" w:rsidP="00C77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внесение предложений по во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просам изменений и дополнений в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Устав, реорганизации Учреждения;</w:t>
      </w:r>
    </w:p>
    <w:p w14:paraId="5AF58308" w14:textId="77777777" w:rsidR="00721524" w:rsidRPr="004A1092" w:rsidRDefault="003B7D8E" w:rsidP="0072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внесение рекомендаций по плану финансово-хозяйственной деят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>ельности Учреждения, заслушивание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 xml:space="preserve"> отчет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(заведующего) Учреждения о его исполнении;</w:t>
      </w:r>
    </w:p>
    <w:p w14:paraId="17B0BF52" w14:textId="77777777" w:rsidR="003B7D8E" w:rsidRPr="004A1092" w:rsidRDefault="003B7D8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определение критериев и показателей эффективности деятельности работников, входящих в положение об оплате труда и стимулировании работников;</w:t>
      </w:r>
    </w:p>
    <w:p w14:paraId="72A87877" w14:textId="77777777" w:rsidR="00794DBB" w:rsidRPr="004A1092" w:rsidRDefault="003B7D8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поддержка общественных инициатив по развитию Учреждения;</w:t>
      </w:r>
    </w:p>
    <w:p w14:paraId="4422589A" w14:textId="77777777" w:rsidR="00721524" w:rsidRPr="004A1092" w:rsidRDefault="003B7D8E" w:rsidP="0072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14:paraId="74ADF105" w14:textId="77777777" w:rsidR="00794DBB" w:rsidRPr="004A1092" w:rsidRDefault="003B7D8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внесение предложений об организации сотрудничества Учреждения с другими образовательными и иными организациями, в том числе при реализации образовательных программ Учреждения и организации воспитательного процесса, досуговой деятельности;</w:t>
      </w:r>
    </w:p>
    <w:p w14:paraId="50044E4B" w14:textId="77777777" w:rsidR="003B7D8E" w:rsidRPr="004A1092" w:rsidRDefault="003B7D8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представление интересов Учреждения в органах власти, других организациях и учреждениях;</w:t>
      </w:r>
    </w:p>
    <w:p w14:paraId="503C684A" w14:textId="77777777" w:rsidR="00721524" w:rsidRPr="004A1092" w:rsidRDefault="00EB65BE" w:rsidP="00721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контрольно-надзорных органов о проверке деятельности Учреждения;</w:t>
      </w:r>
    </w:p>
    <w:p w14:paraId="3879BEF1" w14:textId="77777777" w:rsidR="00EB65BE" w:rsidRPr="004A1092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7D8E">
        <w:rPr>
          <w:rFonts w:ascii="Times New Roman" w:eastAsia="Times New Roman" w:hAnsi="Times New Roman" w:cs="Times New Roman"/>
          <w:sz w:val="28"/>
          <w:szCs w:val="28"/>
        </w:rPr>
        <w:t>рассмотрение отчета о результатах самообследования Учреждения;</w:t>
      </w:r>
    </w:p>
    <w:p w14:paraId="319EF825" w14:textId="77777777" w:rsidR="00794DBB" w:rsidRPr="004A1092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 xml:space="preserve">заслушивание публичного доклада руководителя </w:t>
      </w:r>
      <w:r w:rsidRPr="003B7D8E">
        <w:rPr>
          <w:rFonts w:ascii="Times New Roman" w:eastAsia="Times New Roman" w:hAnsi="Times New Roman" w:cs="Times New Roman"/>
          <w:sz w:val="28"/>
          <w:szCs w:val="28"/>
        </w:rPr>
        <w:t xml:space="preserve">(заведующего)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Учреждения, его обсуждение;</w:t>
      </w:r>
    </w:p>
    <w:p w14:paraId="3AA2800E" w14:textId="77777777" w:rsidR="00EB65BE" w:rsidRPr="00040D7E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7E">
        <w:rPr>
          <w:rFonts w:ascii="Times New Roman" w:eastAsia="Times New Roman" w:hAnsi="Times New Roman" w:cs="Times New Roman"/>
          <w:sz w:val="28"/>
          <w:szCs w:val="28"/>
        </w:rPr>
        <w:t xml:space="preserve">- принятие программы развития Учреждения, локальных актов Учреждения, в том числе правил внутреннего трудового распорядка Учреждения, Кодекса профессиональной этики педагогических работников Учреждения; </w:t>
      </w:r>
    </w:p>
    <w:p w14:paraId="0717600C" w14:textId="77777777" w:rsidR="00794DBB" w:rsidRPr="004A1092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D7E">
        <w:rPr>
          <w:rFonts w:ascii="Times New Roman" w:eastAsia="Times New Roman" w:hAnsi="Times New Roman" w:cs="Times New Roman"/>
          <w:sz w:val="28"/>
          <w:szCs w:val="28"/>
        </w:rPr>
        <w:t>- участие в разработке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 положений к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 xml:space="preserve">оллективного договора; </w:t>
      </w:r>
    </w:p>
    <w:p w14:paraId="26CC605D" w14:textId="77777777" w:rsidR="00794DBB" w:rsidRPr="004A1092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збрание представителей Учреждений в органы и комиссии Учреждения;</w:t>
      </w:r>
    </w:p>
    <w:p w14:paraId="09998583" w14:textId="77777777" w:rsidR="00794DBB" w:rsidRPr="004A1092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обсуждение вопросов трудовой дисциплины в Учреждении, дача рекомендаций по ее укреплению;</w:t>
      </w:r>
    </w:p>
    <w:p w14:paraId="61A3AF21" w14:textId="77777777" w:rsidR="00794DBB" w:rsidRPr="004A1092" w:rsidRDefault="00EB65BE" w:rsidP="00EB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DBB" w:rsidRPr="004A1092">
        <w:rPr>
          <w:rFonts w:ascii="Times New Roman" w:eastAsia="Times New Roman" w:hAnsi="Times New Roman" w:cs="Times New Roman"/>
          <w:sz w:val="28"/>
          <w:szCs w:val="28"/>
        </w:rPr>
        <w:t>содействие созданию оптимальных условий для организации труда и профессионального совершенствованию работников.</w:t>
      </w:r>
    </w:p>
    <w:p w14:paraId="5F827C33" w14:textId="77777777" w:rsidR="00721524" w:rsidRPr="004A1092" w:rsidRDefault="00721524" w:rsidP="007215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2BE389FE" w14:textId="77777777" w:rsidR="00597294" w:rsidRPr="004A1092" w:rsidRDefault="004349E8" w:rsidP="004349E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192ACB" w:rsidRPr="004A10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  <w:r w:rsidR="005A7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234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192ACB" w:rsidRPr="004A1092">
        <w:rPr>
          <w:rFonts w:ascii="Times New Roman" w:eastAsia="Times New Roman" w:hAnsi="Times New Roman" w:cs="Times New Roman"/>
          <w:b/>
          <w:sz w:val="28"/>
          <w:szCs w:val="28"/>
        </w:rPr>
        <w:t>бщего собрания Учреждения</w:t>
      </w:r>
    </w:p>
    <w:p w14:paraId="5331AA77" w14:textId="77777777" w:rsidR="005A3848" w:rsidRPr="004A1092" w:rsidRDefault="005A3848" w:rsidP="004349E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65853A" w14:textId="77777777" w:rsidR="005A3848" w:rsidRDefault="005A3848" w:rsidP="00805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8A">
        <w:rPr>
          <w:rFonts w:ascii="Times New Roman" w:eastAsia="Times New Roman" w:hAnsi="Times New Roman" w:cs="Times New Roman"/>
          <w:sz w:val="28"/>
          <w:szCs w:val="28"/>
        </w:rPr>
        <w:t>4.1. Общее собрание Учреждения имеет право выступать от имени Учреждения по предварительному согласованию с руководителем (за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ведующим) Учреждения, а именно </w:t>
      </w:r>
      <w:r w:rsidRPr="003B118A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>ениями, предложениями, жалобами.</w:t>
      </w:r>
    </w:p>
    <w:p w14:paraId="58B4CE6C" w14:textId="77777777" w:rsidR="00805531" w:rsidRPr="003B118A" w:rsidRDefault="00805531" w:rsidP="00805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5FE299" w14:textId="77777777" w:rsidR="00D2344A" w:rsidRDefault="00D2344A" w:rsidP="00D2344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</w:t>
      </w:r>
      <w:r w:rsidRPr="004A1092">
        <w:rPr>
          <w:rFonts w:ascii="Times New Roman" w:eastAsia="Times New Roman" w:hAnsi="Times New Roman" w:cs="Times New Roman"/>
          <w:b/>
          <w:sz w:val="28"/>
          <w:szCs w:val="28"/>
        </w:rPr>
        <w:t xml:space="preserve">тветственность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A1092">
        <w:rPr>
          <w:rFonts w:ascii="Times New Roman" w:eastAsia="Times New Roman" w:hAnsi="Times New Roman" w:cs="Times New Roman"/>
          <w:b/>
          <w:sz w:val="28"/>
          <w:szCs w:val="28"/>
        </w:rPr>
        <w:t>бщего собрания Учреждения</w:t>
      </w:r>
    </w:p>
    <w:p w14:paraId="1884C780" w14:textId="77777777" w:rsidR="00D2344A" w:rsidRPr="004A1092" w:rsidRDefault="00D2344A" w:rsidP="00D2344A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62AA7" w14:textId="77777777" w:rsidR="005A3848" w:rsidRPr="004A1092" w:rsidRDefault="00D2344A" w:rsidP="005A3848">
      <w:pPr>
        <w:pStyle w:val="a9"/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</w:t>
      </w:r>
      <w:r w:rsidR="00B93FEB" w:rsidRPr="004A1092">
        <w:rPr>
          <w:rFonts w:eastAsia="Times New Roman"/>
          <w:sz w:val="28"/>
          <w:szCs w:val="28"/>
        </w:rPr>
        <w:t>. Общее собрание несет ответственность:</w:t>
      </w:r>
    </w:p>
    <w:p w14:paraId="70FF2880" w14:textId="77777777" w:rsidR="005A3848" w:rsidRPr="0005619F" w:rsidRDefault="005A3848" w:rsidP="005A3848">
      <w:pPr>
        <w:pStyle w:val="a9"/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A1092">
        <w:rPr>
          <w:rFonts w:eastAsia="Times New Roman"/>
          <w:sz w:val="28"/>
          <w:szCs w:val="28"/>
        </w:rPr>
        <w:t xml:space="preserve">- </w:t>
      </w:r>
      <w:r w:rsidR="00B93FEB" w:rsidRPr="004A1092">
        <w:rPr>
          <w:rFonts w:eastAsia="Times New Roman"/>
          <w:color w:val="000000"/>
          <w:sz w:val="28"/>
          <w:szCs w:val="28"/>
        </w:rPr>
        <w:t>за выполнение, вы</w:t>
      </w:r>
      <w:r w:rsidR="00597294" w:rsidRPr="004A1092">
        <w:rPr>
          <w:rFonts w:eastAsia="Times New Roman"/>
          <w:color w:val="000000"/>
          <w:sz w:val="28"/>
          <w:szCs w:val="28"/>
        </w:rPr>
        <w:t xml:space="preserve">полнение не в полном объеме или </w:t>
      </w:r>
      <w:r w:rsidR="00B93FEB" w:rsidRPr="004A1092">
        <w:rPr>
          <w:rFonts w:eastAsia="Times New Roman"/>
          <w:color w:val="000000"/>
          <w:sz w:val="28"/>
          <w:szCs w:val="28"/>
        </w:rPr>
        <w:t xml:space="preserve">невыполнение закрепленных </w:t>
      </w:r>
      <w:r w:rsidR="00E71282" w:rsidRPr="0005619F">
        <w:rPr>
          <w:rFonts w:eastAsia="Times New Roman"/>
          <w:sz w:val="28"/>
          <w:szCs w:val="28"/>
        </w:rPr>
        <w:t>за ним задач</w:t>
      </w:r>
      <w:r w:rsidR="00E71282">
        <w:rPr>
          <w:rFonts w:eastAsia="Times New Roman"/>
          <w:sz w:val="28"/>
          <w:szCs w:val="28"/>
        </w:rPr>
        <w:t xml:space="preserve"> и функций;</w:t>
      </w:r>
    </w:p>
    <w:p w14:paraId="07C19C8E" w14:textId="77777777" w:rsidR="005A3848" w:rsidRPr="004A1092" w:rsidRDefault="005A3848" w:rsidP="005A3848">
      <w:pPr>
        <w:pStyle w:val="a9"/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71282">
        <w:rPr>
          <w:rFonts w:eastAsia="Times New Roman"/>
          <w:sz w:val="28"/>
          <w:szCs w:val="28"/>
        </w:rPr>
        <w:t xml:space="preserve">- </w:t>
      </w:r>
      <w:r w:rsidR="00B93FEB" w:rsidRPr="00E71282">
        <w:rPr>
          <w:rFonts w:eastAsia="Times New Roman"/>
          <w:sz w:val="28"/>
          <w:szCs w:val="28"/>
        </w:rPr>
        <w:t>с</w:t>
      </w:r>
      <w:r w:rsidR="00B93FEB" w:rsidRPr="004A1092">
        <w:rPr>
          <w:rFonts w:eastAsia="Times New Roman"/>
          <w:color w:val="000000"/>
          <w:sz w:val="28"/>
          <w:szCs w:val="28"/>
        </w:rPr>
        <w:t>оответствие принимаемых решений законодательству Российской Федерации, норма</w:t>
      </w:r>
      <w:r w:rsidR="00597294" w:rsidRPr="004A1092">
        <w:rPr>
          <w:rFonts w:eastAsia="Times New Roman"/>
          <w:color w:val="000000"/>
          <w:sz w:val="28"/>
          <w:szCs w:val="28"/>
        </w:rPr>
        <w:t>тивным</w:t>
      </w:r>
      <w:r w:rsidR="002B39BC">
        <w:rPr>
          <w:rFonts w:eastAsia="Times New Roman"/>
          <w:color w:val="000000"/>
          <w:sz w:val="28"/>
          <w:szCs w:val="28"/>
        </w:rPr>
        <w:t xml:space="preserve"> </w:t>
      </w:r>
      <w:r w:rsidR="00597294" w:rsidRPr="004A1092">
        <w:rPr>
          <w:rFonts w:eastAsia="Times New Roman"/>
          <w:color w:val="000000"/>
          <w:sz w:val="28"/>
          <w:szCs w:val="28"/>
        </w:rPr>
        <w:t>правовым актам, Уставу Учреждения</w:t>
      </w:r>
      <w:r w:rsidRPr="004A1092">
        <w:rPr>
          <w:rFonts w:eastAsia="Times New Roman"/>
          <w:color w:val="000000"/>
          <w:sz w:val="28"/>
          <w:szCs w:val="28"/>
        </w:rPr>
        <w:t>;</w:t>
      </w:r>
    </w:p>
    <w:p w14:paraId="299FB659" w14:textId="77777777" w:rsidR="007E320A" w:rsidRDefault="005A3848" w:rsidP="00E71282">
      <w:pPr>
        <w:pStyle w:val="a9"/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4A1092">
        <w:rPr>
          <w:rFonts w:eastAsia="Times New Roman"/>
          <w:color w:val="000000"/>
          <w:sz w:val="28"/>
          <w:szCs w:val="28"/>
        </w:rPr>
        <w:t xml:space="preserve">- </w:t>
      </w:r>
      <w:r w:rsidR="00B93FEB" w:rsidRPr="004A1092">
        <w:rPr>
          <w:rFonts w:eastAsia="Times New Roman"/>
          <w:color w:val="000000"/>
          <w:sz w:val="28"/>
          <w:szCs w:val="28"/>
        </w:rPr>
        <w:t>за компетентность принимаемых решений.</w:t>
      </w:r>
    </w:p>
    <w:p w14:paraId="6F234819" w14:textId="77777777" w:rsidR="00D2344A" w:rsidRPr="00E71282" w:rsidRDefault="00D2344A" w:rsidP="00E71282">
      <w:pPr>
        <w:pStyle w:val="a9"/>
        <w:tabs>
          <w:tab w:val="left" w:pos="70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</w:p>
    <w:p w14:paraId="3791EA22" w14:textId="77777777" w:rsidR="00AC6C3B" w:rsidRPr="004A1092" w:rsidRDefault="00D2344A" w:rsidP="00DA6FF0">
      <w:pPr>
        <w:spacing w:before="33" w:after="33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890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Организация управления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</w:t>
      </w:r>
      <w:r w:rsidR="00890D3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бщим собранием Учреждения</w:t>
      </w:r>
    </w:p>
    <w:p w14:paraId="73CFE859" w14:textId="77777777" w:rsidR="007E320A" w:rsidRPr="004A1092" w:rsidRDefault="007E320A" w:rsidP="007E320A">
      <w:pPr>
        <w:spacing w:before="33" w:after="33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1A1E9" w14:textId="77777777" w:rsidR="00DA6FF0" w:rsidRPr="004A1092" w:rsidRDefault="00D2344A" w:rsidP="00DA6FF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D26B9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030A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5722B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Общего собрания Учреждения входят все работники Учреждения.</w:t>
      </w:r>
    </w:p>
    <w:p w14:paraId="617D199F" w14:textId="77777777" w:rsidR="00DA6FF0" w:rsidRPr="004A1092" w:rsidRDefault="00D2344A" w:rsidP="00DA6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A6FF0" w:rsidRPr="004A1092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DA6FF0" w:rsidRPr="003B7D8E">
        <w:rPr>
          <w:rFonts w:ascii="Times New Roman" w:eastAsia="Times New Roman" w:hAnsi="Times New Roman" w:cs="Times New Roman"/>
          <w:sz w:val="28"/>
          <w:szCs w:val="28"/>
        </w:rPr>
        <w:t>На з</w:t>
      </w:r>
      <w:r w:rsidR="00DA6FF0" w:rsidRPr="004A1092">
        <w:rPr>
          <w:rFonts w:ascii="Times New Roman" w:eastAsia="Times New Roman" w:hAnsi="Times New Roman" w:cs="Times New Roman"/>
          <w:sz w:val="28"/>
          <w:szCs w:val="28"/>
        </w:rPr>
        <w:t>аседания О</w:t>
      </w:r>
      <w:r w:rsidR="00DA6FF0" w:rsidRPr="003B7D8E">
        <w:rPr>
          <w:rFonts w:ascii="Times New Roman" w:eastAsia="Times New Roman" w:hAnsi="Times New Roman" w:cs="Times New Roman"/>
          <w:sz w:val="28"/>
          <w:szCs w:val="28"/>
        </w:rPr>
        <w:t>бщего собрания Учреждения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14:paraId="174CC886" w14:textId="77777777" w:rsidR="00EC227D" w:rsidRPr="004A1092" w:rsidRDefault="00D2344A" w:rsidP="00DA6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A6FF0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.3.Руководство Общим собранием</w:t>
      </w:r>
      <w:r w:rsidR="00EC227D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осуществляет председатель, которым по должности является руководитель Учреждения.</w:t>
      </w:r>
    </w:p>
    <w:p w14:paraId="77B57566" w14:textId="77777777" w:rsidR="00EC227D" w:rsidRPr="004A1092" w:rsidRDefault="00EC227D" w:rsidP="00DA6F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5.4.Ведение протоколов Общего собрания Учреждения осуществляется секретарем, который избирается на первом заседании Общего собрания Учреждения сроком на </w:t>
      </w:r>
      <w:r w:rsidRPr="00E70440">
        <w:rPr>
          <w:rFonts w:ascii="Times New Roman" w:eastAsia="Times New Roman" w:hAnsi="Times New Roman" w:cs="Times New Roman"/>
          <w:sz w:val="28"/>
          <w:szCs w:val="28"/>
        </w:rPr>
        <w:t>один календарный год и выполняет</w:t>
      </w: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 функции по протоколированию решений Общего собрания Учреждения. </w:t>
      </w:r>
    </w:p>
    <w:p w14:paraId="0765B727" w14:textId="77777777" w:rsidR="00EC227D" w:rsidRPr="004A1092" w:rsidRDefault="00D2344A" w:rsidP="00EC22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.5.Председатель и секретарь Общего собрания Учреждения выполняют свои обязанности на общественных началах.</w:t>
      </w:r>
    </w:p>
    <w:p w14:paraId="643018A0" w14:textId="77777777" w:rsidR="00EC227D" w:rsidRPr="004A1092" w:rsidRDefault="00D2344A" w:rsidP="00EC2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C227D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Председатель Общего собрания Учреждения:</w:t>
      </w:r>
    </w:p>
    <w:p w14:paraId="242D9A94" w14:textId="77777777" w:rsidR="00EC227D" w:rsidRPr="004A1092" w:rsidRDefault="00DA6FF0" w:rsidP="00DA6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организует деятельность Общего собрания Учреждения;</w:t>
      </w:r>
    </w:p>
    <w:p w14:paraId="048FDB30" w14:textId="77777777" w:rsidR="00EC227D" w:rsidRPr="004A1092" w:rsidRDefault="00DA6FF0" w:rsidP="00DA6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информирует членов Общего собрания Учреждения о предстоящем заседании не менее чем за 2 дня до планируемой даты проведения заседания;</w:t>
      </w:r>
    </w:p>
    <w:p w14:paraId="1DD8757D" w14:textId="77777777" w:rsidR="00EC227D" w:rsidRPr="004A1092" w:rsidRDefault="00DA6FF0" w:rsidP="00DA6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организует подготовку и проведение заседания Общего собрания Учреждения за 2 дня до его проведения;</w:t>
      </w:r>
    </w:p>
    <w:p w14:paraId="142006F8" w14:textId="77777777" w:rsidR="00EC227D" w:rsidRPr="004A1092" w:rsidRDefault="00DA6FF0" w:rsidP="00DA6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определяет повестку дня;</w:t>
      </w:r>
    </w:p>
    <w:p w14:paraId="2BB8014E" w14:textId="77777777" w:rsidR="00DA6FF0" w:rsidRPr="004A1092" w:rsidRDefault="00DA6FF0" w:rsidP="00DA6FF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контролирует выполнение решений.</w:t>
      </w:r>
    </w:p>
    <w:p w14:paraId="4D16E36E" w14:textId="77777777" w:rsidR="00EC227D" w:rsidRPr="004A1092" w:rsidRDefault="00D2344A" w:rsidP="00EC2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27D" w:rsidRPr="004A1092">
        <w:rPr>
          <w:rFonts w:ascii="Times New Roman" w:eastAsia="Times New Roman" w:hAnsi="Times New Roman" w:cs="Times New Roman"/>
          <w:sz w:val="28"/>
          <w:szCs w:val="28"/>
        </w:rPr>
        <w:t>Общее собрание Учреждения собирается его председателем по мере необходимости, но не реже двух раз в год.</w:t>
      </w:r>
    </w:p>
    <w:p w14:paraId="021FC17D" w14:textId="77777777" w:rsidR="00DA6FF0" w:rsidRPr="004A1092" w:rsidRDefault="00D2344A" w:rsidP="007F3078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C227D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.8.</w:t>
      </w:r>
      <w:r w:rsidR="00805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27D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Общего собрания Учреждения осуществляется по </w:t>
      </w:r>
      <w:r w:rsidR="00EC227D" w:rsidRPr="00E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принятому на </w:t>
      </w:r>
      <w:r w:rsidR="001C3435" w:rsidRPr="00E704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</w:t>
      </w:r>
      <w:r w:rsidR="00EC227D" w:rsidRPr="00E70440">
        <w:rPr>
          <w:rFonts w:ascii="Times New Roman" w:eastAsia="Times New Roman" w:hAnsi="Times New Roman" w:cs="Times New Roman"/>
          <w:color w:val="000000"/>
          <w:sz w:val="28"/>
          <w:szCs w:val="28"/>
        </w:rPr>
        <w:t>год плану.</w:t>
      </w:r>
    </w:p>
    <w:p w14:paraId="174E99AD" w14:textId="77777777" w:rsidR="00880987" w:rsidRPr="004A1092" w:rsidRDefault="00D2344A" w:rsidP="00880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.9.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 xml:space="preserve">Общее собрание Учреждения считается правомочным, если на нем присутствует не менее половины </w:t>
      </w:r>
      <w:r w:rsidR="007F3078" w:rsidRPr="004A1092">
        <w:rPr>
          <w:rFonts w:ascii="Times New Roman" w:eastAsia="Times New Roman" w:hAnsi="Times New Roman" w:cs="Times New Roman"/>
          <w:sz w:val="28"/>
          <w:szCs w:val="28"/>
        </w:rPr>
        <w:t xml:space="preserve">всех работников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14:paraId="3D6A3D58" w14:textId="77777777" w:rsidR="00880987" w:rsidRPr="004A1092" w:rsidRDefault="00D2344A" w:rsidP="00880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D26B9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Решения Общего собрания Учреждения принимаются открытым голосованием.</w:t>
      </w:r>
    </w:p>
    <w:p w14:paraId="2FC02BFE" w14:textId="77777777" w:rsidR="00880987" w:rsidRPr="004A1092" w:rsidRDefault="00D2344A" w:rsidP="00880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7F3078" w:rsidRPr="004A1092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>Решения Общего собрания Учреждения:</w:t>
      </w:r>
    </w:p>
    <w:p w14:paraId="7A646CA3" w14:textId="77777777" w:rsidR="00880987" w:rsidRPr="004A1092" w:rsidRDefault="00880987" w:rsidP="00880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lastRenderedPageBreak/>
        <w:t>- считаются принятыми, если за них проголосовало не менее 2/3 присутствующих на заседании Общего собрания Учреждения;</w:t>
      </w:r>
    </w:p>
    <w:p w14:paraId="79A8A059" w14:textId="77777777" w:rsidR="00880987" w:rsidRPr="003B118A" w:rsidRDefault="00880987" w:rsidP="008809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 xml:space="preserve">- после принятия носят рекомендательный характер, а после утверждения руководителем </w:t>
      </w:r>
      <w:r w:rsidR="007F3078" w:rsidRPr="003B118A">
        <w:rPr>
          <w:rFonts w:ascii="Times New Roman" w:eastAsia="Times New Roman" w:hAnsi="Times New Roman" w:cs="Times New Roman"/>
          <w:sz w:val="28"/>
          <w:szCs w:val="28"/>
        </w:rPr>
        <w:t xml:space="preserve">(заведующим) </w:t>
      </w:r>
      <w:r w:rsidRPr="003B118A">
        <w:rPr>
          <w:rFonts w:ascii="Times New Roman" w:eastAsia="Times New Roman" w:hAnsi="Times New Roman" w:cs="Times New Roman"/>
          <w:sz w:val="28"/>
          <w:szCs w:val="28"/>
        </w:rPr>
        <w:t xml:space="preserve">Учреждения становятся обязательными для исполнения </w:t>
      </w:r>
      <w:r w:rsidR="007F3078" w:rsidRPr="003B118A">
        <w:rPr>
          <w:rFonts w:ascii="Times New Roman" w:eastAsia="Times New Roman" w:hAnsi="Times New Roman" w:cs="Times New Roman"/>
          <w:sz w:val="28"/>
          <w:szCs w:val="28"/>
        </w:rPr>
        <w:t xml:space="preserve">всеми членами </w:t>
      </w:r>
      <w:r w:rsidR="003B118A" w:rsidRPr="003B118A">
        <w:rPr>
          <w:rFonts w:ascii="Times New Roman" w:eastAsia="Times New Roman" w:hAnsi="Times New Roman" w:cs="Times New Roman"/>
          <w:sz w:val="28"/>
          <w:szCs w:val="28"/>
        </w:rPr>
        <w:t xml:space="preserve">Общего собрания </w:t>
      </w:r>
      <w:r w:rsidRPr="003B118A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14:paraId="551C6F57" w14:textId="77777777" w:rsidR="00153588" w:rsidRDefault="007F3078" w:rsidP="000561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sz w:val="28"/>
          <w:szCs w:val="28"/>
        </w:rPr>
        <w:t>- доводятся под подпись до всех работников</w:t>
      </w:r>
      <w:r w:rsidR="00880987" w:rsidRPr="004A1092">
        <w:rPr>
          <w:rFonts w:ascii="Times New Roman" w:eastAsia="Times New Roman" w:hAnsi="Times New Roman" w:cs="Times New Roman"/>
          <w:sz w:val="28"/>
          <w:szCs w:val="28"/>
        </w:rPr>
        <w:t xml:space="preserve"> Учреждения в течение 10 календарных дней после прошедшего заседания.</w:t>
      </w:r>
    </w:p>
    <w:p w14:paraId="3EE843EF" w14:textId="77777777" w:rsidR="002C1C91" w:rsidRPr="0005619F" w:rsidRDefault="002C1C91" w:rsidP="0005619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2EDCE" w14:textId="77777777" w:rsidR="009B55A1" w:rsidRPr="004A1092" w:rsidRDefault="00D2344A" w:rsidP="002C1C9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C1C9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C1C91" w:rsidRPr="002C1C91">
        <w:rPr>
          <w:rFonts w:ascii="Times New Roman" w:eastAsia="Times New Roman" w:hAnsi="Times New Roman" w:cs="Times New Roman"/>
          <w:b/>
          <w:sz w:val="28"/>
          <w:szCs w:val="28"/>
        </w:rPr>
        <w:t xml:space="preserve"> Оформление решений</w:t>
      </w:r>
      <w:r w:rsidR="002C1C9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собрания Учреждения</w:t>
      </w:r>
    </w:p>
    <w:p w14:paraId="0CE9EAB4" w14:textId="77777777" w:rsidR="009B55A1" w:rsidRPr="004A1092" w:rsidRDefault="009B55A1" w:rsidP="009B55A1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DDC067" w14:textId="77777777" w:rsidR="009B55A1" w:rsidRPr="004A1092" w:rsidRDefault="00D2344A" w:rsidP="000447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 xml:space="preserve">.1. Заседания Общего собрания Учреждения оформляются протоколом. </w:t>
      </w:r>
    </w:p>
    <w:p w14:paraId="4A2AEE0F" w14:textId="77777777" w:rsidR="009B55A1" w:rsidRPr="004A1092" w:rsidRDefault="00D2344A" w:rsidP="00044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F1F75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805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F1F7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протоколах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фиксируются:</w:t>
      </w:r>
    </w:p>
    <w:p w14:paraId="6BFB8997" w14:textId="77777777" w:rsidR="009B55A1" w:rsidRPr="004A1092" w:rsidRDefault="0004471F" w:rsidP="000447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проведения;</w:t>
      </w:r>
    </w:p>
    <w:p w14:paraId="2BDA6563" w14:textId="77777777" w:rsidR="0004471F" w:rsidRPr="004A1092" w:rsidRDefault="0004471F" w:rsidP="000447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C1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и время проведения;</w:t>
      </w:r>
    </w:p>
    <w:p w14:paraId="7470406F" w14:textId="77777777" w:rsidR="0004471F" w:rsidRPr="004A1092" w:rsidRDefault="0004471F" w:rsidP="000447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количественное присутствие членов Общего собрания Учреждения;</w:t>
      </w:r>
    </w:p>
    <w:p w14:paraId="1164C861" w14:textId="77777777" w:rsidR="0004471F" w:rsidRPr="004A1092" w:rsidRDefault="0004471F" w:rsidP="000447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приглашенные (ФИО, должность);</w:t>
      </w:r>
    </w:p>
    <w:p w14:paraId="6267F3FF" w14:textId="77777777" w:rsidR="0004471F" w:rsidRPr="004A1092" w:rsidRDefault="0004471F" w:rsidP="000447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дня;</w:t>
      </w:r>
    </w:p>
    <w:p w14:paraId="490877C5" w14:textId="77777777" w:rsidR="0004471F" w:rsidRPr="004A1092" w:rsidRDefault="0004471F" w:rsidP="00FF1F7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F1F75">
        <w:rPr>
          <w:rFonts w:ascii="Times New Roman" w:eastAsia="Times New Roman" w:hAnsi="Times New Roman" w:cs="Times New Roman"/>
          <w:color w:val="000000"/>
          <w:sz w:val="28"/>
          <w:szCs w:val="28"/>
        </w:rPr>
        <w:t>ход обсуждения вопросов (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 рекомендации и замечания членов Общего собрания Учреждения и приглашенных лиц</w:t>
      </w:r>
      <w:r w:rsidR="00FF1F7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4E79D40" w14:textId="77777777" w:rsidR="009B55A1" w:rsidRPr="004A1092" w:rsidRDefault="0004471F" w:rsidP="0004471F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решение.</w:t>
      </w:r>
    </w:p>
    <w:p w14:paraId="2488948A" w14:textId="77777777" w:rsidR="009B55A1" w:rsidRPr="003B118A" w:rsidRDefault="00D2344A" w:rsidP="009B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Протоколы подписываются председателем и секретарем Общего </w:t>
      </w:r>
      <w:r w:rsidR="00980DE5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собрания  и хранятся в кабинете руководителя (заведующего) Учреждением в течени</w:t>
      </w:r>
      <w:r w:rsidR="00C773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лет</w:t>
      </w:r>
      <w:r w:rsidR="009B55A1" w:rsidRPr="003B11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B74861" w14:textId="77777777" w:rsidR="009B55A1" w:rsidRPr="003B118A" w:rsidRDefault="00D2344A" w:rsidP="009B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B55A1" w:rsidRPr="003B118A">
        <w:rPr>
          <w:rFonts w:ascii="Times New Roman" w:eastAsia="Times New Roman" w:hAnsi="Times New Roman" w:cs="Times New Roman"/>
          <w:sz w:val="28"/>
          <w:szCs w:val="28"/>
        </w:rPr>
        <w:t>.4. Нумерация прото</w:t>
      </w:r>
      <w:r w:rsidR="003B118A" w:rsidRPr="003B118A">
        <w:rPr>
          <w:rFonts w:ascii="Times New Roman" w:eastAsia="Times New Roman" w:hAnsi="Times New Roman" w:cs="Times New Roman"/>
          <w:sz w:val="28"/>
          <w:szCs w:val="28"/>
        </w:rPr>
        <w:t xml:space="preserve">колов ведется от </w:t>
      </w:r>
      <w:r w:rsidR="003B118A" w:rsidRPr="00E70440">
        <w:rPr>
          <w:rFonts w:ascii="Times New Roman" w:eastAsia="Times New Roman" w:hAnsi="Times New Roman" w:cs="Times New Roman"/>
          <w:sz w:val="28"/>
          <w:szCs w:val="28"/>
        </w:rPr>
        <w:t xml:space="preserve">начала </w:t>
      </w:r>
      <w:r w:rsidR="00FD5203" w:rsidRPr="00E70440">
        <w:rPr>
          <w:rFonts w:ascii="Times New Roman" w:eastAsia="Times New Roman" w:hAnsi="Times New Roman" w:cs="Times New Roman"/>
          <w:sz w:val="28"/>
          <w:szCs w:val="28"/>
        </w:rPr>
        <w:t xml:space="preserve">учебного </w:t>
      </w:r>
      <w:r w:rsidR="009B55A1" w:rsidRPr="00E70440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60606756" w14:textId="77777777" w:rsidR="009B55A1" w:rsidRPr="004A1092" w:rsidRDefault="00D2344A" w:rsidP="009B55A1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80DE5">
        <w:rPr>
          <w:rFonts w:ascii="Times New Roman" w:eastAsia="Times New Roman" w:hAnsi="Times New Roman" w:cs="Times New Roman"/>
          <w:sz w:val="28"/>
          <w:szCs w:val="28"/>
        </w:rPr>
        <w:t>.5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делопроизводство Общего собрания </w:t>
      </w:r>
      <w:r w:rsidR="00550299" w:rsidRPr="004A1092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возлагается на секретаря.</w:t>
      </w:r>
    </w:p>
    <w:p w14:paraId="6D692DA0" w14:textId="77777777" w:rsidR="00980DE5" w:rsidRPr="004A1092" w:rsidRDefault="00980DE5" w:rsidP="0055029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0835BA" w14:textId="77777777" w:rsidR="009B55A1" w:rsidRPr="004A1092" w:rsidRDefault="00D2344A" w:rsidP="00550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9B55A1" w:rsidRPr="004A10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14:paraId="11022246" w14:textId="77777777" w:rsidR="009B55A1" w:rsidRPr="004A1092" w:rsidRDefault="009B55A1" w:rsidP="009B5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99B18" w14:textId="77777777" w:rsidR="009B55A1" w:rsidRPr="004A1092" w:rsidRDefault="00D2344A" w:rsidP="009B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8055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Изменения и дополнения в настоящее Положение вносятся Общим собранием Учреждения и принимаются на его заседании.</w:t>
      </w:r>
    </w:p>
    <w:p w14:paraId="31EF9C05" w14:textId="77777777" w:rsidR="0004471F" w:rsidRPr="004A1092" w:rsidRDefault="00D2344A" w:rsidP="009B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9B55A1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принят</w:t>
      </w:r>
      <w:r w:rsidR="00980DE5">
        <w:rPr>
          <w:rFonts w:ascii="Times New Roman" w:eastAsia="Times New Roman" w:hAnsi="Times New Roman" w:cs="Times New Roman"/>
          <w:color w:val="000000"/>
          <w:sz w:val="28"/>
          <w:szCs w:val="28"/>
        </w:rPr>
        <w:t>о на Общем собрании Учреждения.</w:t>
      </w:r>
    </w:p>
    <w:p w14:paraId="50413D6A" w14:textId="77777777" w:rsidR="009B55A1" w:rsidRPr="008D21DC" w:rsidRDefault="00D2344A" w:rsidP="009B5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4471F" w:rsidRPr="004A1092"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 w:rsidR="00805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55A1" w:rsidRPr="004A1092">
        <w:rPr>
          <w:rFonts w:ascii="Times New Roman" w:hAnsi="Times New Roman" w:cs="Times New Roman"/>
          <w:sz w:val="28"/>
          <w:szCs w:val="28"/>
        </w:rPr>
        <w:t>Срок действия на</w:t>
      </w:r>
      <w:r w:rsidR="00EB65BE" w:rsidRPr="004A1092">
        <w:rPr>
          <w:rFonts w:ascii="Times New Roman" w:hAnsi="Times New Roman" w:cs="Times New Roman"/>
          <w:sz w:val="28"/>
          <w:szCs w:val="28"/>
        </w:rPr>
        <w:t>стоящего Положения не ограничен</w:t>
      </w:r>
      <w:r w:rsidR="009B55A1" w:rsidRPr="004A1092">
        <w:rPr>
          <w:rFonts w:ascii="Times New Roman" w:hAnsi="Times New Roman" w:cs="Times New Roman"/>
          <w:sz w:val="28"/>
          <w:szCs w:val="28"/>
        </w:rPr>
        <w:t xml:space="preserve"> и </w:t>
      </w:r>
      <w:r w:rsidR="009B55A1" w:rsidRPr="004A1092">
        <w:rPr>
          <w:rFonts w:ascii="Times New Roman" w:eastAsia="Times New Roman" w:hAnsi="Times New Roman" w:cs="Times New Roman"/>
          <w:sz w:val="28"/>
          <w:szCs w:val="28"/>
        </w:rPr>
        <w:t>действует до принятия нового.</w:t>
      </w:r>
    </w:p>
    <w:p w14:paraId="71DDDDED" w14:textId="77777777" w:rsidR="009B55A1" w:rsidRPr="008D21DC" w:rsidRDefault="009B55A1" w:rsidP="009B55A1">
      <w:pPr>
        <w:spacing w:after="0" w:line="240" w:lineRule="auto"/>
        <w:ind w:left="-540" w:firstLine="540"/>
        <w:jc w:val="both"/>
        <w:rPr>
          <w:sz w:val="28"/>
          <w:szCs w:val="28"/>
        </w:rPr>
      </w:pPr>
    </w:p>
    <w:p w14:paraId="6797C5CE" w14:textId="77777777" w:rsidR="0056709D" w:rsidRPr="008D21DC" w:rsidRDefault="0056709D">
      <w:pPr>
        <w:rPr>
          <w:noProof/>
        </w:rPr>
      </w:pPr>
    </w:p>
    <w:p w14:paraId="448C61A7" w14:textId="77777777" w:rsidR="00AD04CF" w:rsidRPr="00AD04CF" w:rsidRDefault="00AD04CF" w:rsidP="00AD0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04CF" w:rsidRPr="00AD04CF" w:rsidSect="00341C1F">
      <w:pgSz w:w="11906" w:h="16838"/>
      <w:pgMar w:top="993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0D839" w14:textId="77777777" w:rsidR="00622424" w:rsidRDefault="00622424" w:rsidP="0056709D">
      <w:pPr>
        <w:spacing w:after="0" w:line="240" w:lineRule="auto"/>
      </w:pPr>
      <w:r>
        <w:separator/>
      </w:r>
    </w:p>
  </w:endnote>
  <w:endnote w:type="continuationSeparator" w:id="0">
    <w:p w14:paraId="2346C2FE" w14:textId="77777777" w:rsidR="00622424" w:rsidRDefault="00622424" w:rsidP="0056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B1A22" w14:textId="77777777" w:rsidR="00622424" w:rsidRDefault="00622424" w:rsidP="0056709D">
      <w:pPr>
        <w:spacing w:after="0" w:line="240" w:lineRule="auto"/>
      </w:pPr>
      <w:r>
        <w:separator/>
      </w:r>
    </w:p>
  </w:footnote>
  <w:footnote w:type="continuationSeparator" w:id="0">
    <w:p w14:paraId="3B7514DD" w14:textId="77777777" w:rsidR="00622424" w:rsidRDefault="00622424" w:rsidP="00567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0AABD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2A2425C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3FE48A6"/>
    <w:multiLevelType w:val="hybridMultilevel"/>
    <w:tmpl w:val="ACD284FE"/>
    <w:lvl w:ilvl="0" w:tplc="6C046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066C8B"/>
    <w:multiLevelType w:val="multilevel"/>
    <w:tmpl w:val="497E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0D6D4458"/>
    <w:multiLevelType w:val="multilevel"/>
    <w:tmpl w:val="607C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565866"/>
    <w:multiLevelType w:val="hybridMultilevel"/>
    <w:tmpl w:val="1026C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080980"/>
    <w:multiLevelType w:val="multilevel"/>
    <w:tmpl w:val="9BB2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1F5448"/>
    <w:multiLevelType w:val="hybridMultilevel"/>
    <w:tmpl w:val="E9DC2A12"/>
    <w:lvl w:ilvl="0" w:tplc="5B507A0A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9066573"/>
    <w:multiLevelType w:val="multilevel"/>
    <w:tmpl w:val="497E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7F6276"/>
    <w:multiLevelType w:val="hybridMultilevel"/>
    <w:tmpl w:val="C7DA74FE"/>
    <w:lvl w:ilvl="0" w:tplc="47E692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830733"/>
    <w:multiLevelType w:val="hybridMultilevel"/>
    <w:tmpl w:val="AF165A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F32BF"/>
    <w:multiLevelType w:val="hybridMultilevel"/>
    <w:tmpl w:val="059EC4DE"/>
    <w:lvl w:ilvl="0" w:tplc="CB2CCD2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453F47F4"/>
    <w:multiLevelType w:val="multilevel"/>
    <w:tmpl w:val="5632463C"/>
    <w:lvl w:ilvl="0">
      <w:start w:val="1"/>
      <w:numFmt w:val="decimal"/>
      <w:lvlText w:val="%1."/>
      <w:lvlJc w:val="left"/>
      <w:pPr>
        <w:ind w:left="1755" w:hanging="17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7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5" w:hanging="17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7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14" w15:restartNumberingAfterBreak="0">
    <w:nsid w:val="4A3A619A"/>
    <w:multiLevelType w:val="multilevel"/>
    <w:tmpl w:val="3D8EC8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6" w15:restartNumberingAfterBreak="0">
    <w:nsid w:val="5E0B265D"/>
    <w:multiLevelType w:val="hybridMultilevel"/>
    <w:tmpl w:val="D886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3"/>
  </w:num>
  <w:num w:numId="5">
    <w:abstractNumId w:val="6"/>
  </w:num>
  <w:num w:numId="6">
    <w:abstractNumId w:val="14"/>
  </w:num>
  <w:num w:numId="7">
    <w:abstractNumId w:val="11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9"/>
  </w:num>
  <w:num w:numId="13">
    <w:abstractNumId w:val="15"/>
  </w:num>
  <w:num w:numId="1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 w:numId="17">
    <w:abstractNumId w:val="10"/>
  </w:num>
  <w:num w:numId="18">
    <w:abstractNumId w:val="15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B6"/>
    <w:rsid w:val="000113CA"/>
    <w:rsid w:val="000139AF"/>
    <w:rsid w:val="00015342"/>
    <w:rsid w:val="0002685B"/>
    <w:rsid w:val="00040D7E"/>
    <w:rsid w:val="0004471F"/>
    <w:rsid w:val="0005619F"/>
    <w:rsid w:val="00081EFA"/>
    <w:rsid w:val="00085BE2"/>
    <w:rsid w:val="000B2B8A"/>
    <w:rsid w:val="000B5DF6"/>
    <w:rsid w:val="000D3171"/>
    <w:rsid w:val="000D6E56"/>
    <w:rsid w:val="00102F55"/>
    <w:rsid w:val="00143E83"/>
    <w:rsid w:val="0014661E"/>
    <w:rsid w:val="00153588"/>
    <w:rsid w:val="00192ACB"/>
    <w:rsid w:val="001C3435"/>
    <w:rsid w:val="001D5463"/>
    <w:rsid w:val="0020797F"/>
    <w:rsid w:val="00235A57"/>
    <w:rsid w:val="00236B96"/>
    <w:rsid w:val="00243365"/>
    <w:rsid w:val="00243854"/>
    <w:rsid w:val="0025036D"/>
    <w:rsid w:val="0025722B"/>
    <w:rsid w:val="00285581"/>
    <w:rsid w:val="00290BEA"/>
    <w:rsid w:val="002948F6"/>
    <w:rsid w:val="002B39BC"/>
    <w:rsid w:val="002C1C91"/>
    <w:rsid w:val="00316C69"/>
    <w:rsid w:val="00341C1F"/>
    <w:rsid w:val="00380B73"/>
    <w:rsid w:val="00385EE7"/>
    <w:rsid w:val="003A1B42"/>
    <w:rsid w:val="003B118A"/>
    <w:rsid w:val="003B1BD0"/>
    <w:rsid w:val="003B7D8E"/>
    <w:rsid w:val="003D2AF6"/>
    <w:rsid w:val="003F1BA1"/>
    <w:rsid w:val="00406A5A"/>
    <w:rsid w:val="00407471"/>
    <w:rsid w:val="00415B45"/>
    <w:rsid w:val="004331E0"/>
    <w:rsid w:val="004349E8"/>
    <w:rsid w:val="00470990"/>
    <w:rsid w:val="00471273"/>
    <w:rsid w:val="004A1092"/>
    <w:rsid w:val="004A609D"/>
    <w:rsid w:val="004A78DA"/>
    <w:rsid w:val="004B31DD"/>
    <w:rsid w:val="004B631F"/>
    <w:rsid w:val="004C2312"/>
    <w:rsid w:val="004D2820"/>
    <w:rsid w:val="004F4C42"/>
    <w:rsid w:val="005467C2"/>
    <w:rsid w:val="00550299"/>
    <w:rsid w:val="005505E1"/>
    <w:rsid w:val="00556CA9"/>
    <w:rsid w:val="005576CB"/>
    <w:rsid w:val="0056709D"/>
    <w:rsid w:val="00597294"/>
    <w:rsid w:val="005A3848"/>
    <w:rsid w:val="005A7252"/>
    <w:rsid w:val="005C6749"/>
    <w:rsid w:val="005D26B9"/>
    <w:rsid w:val="00622424"/>
    <w:rsid w:val="00652D5B"/>
    <w:rsid w:val="00653D76"/>
    <w:rsid w:val="0069030A"/>
    <w:rsid w:val="006E4EED"/>
    <w:rsid w:val="006F0715"/>
    <w:rsid w:val="00721524"/>
    <w:rsid w:val="00726983"/>
    <w:rsid w:val="0075651D"/>
    <w:rsid w:val="007627FD"/>
    <w:rsid w:val="007704B6"/>
    <w:rsid w:val="0079260E"/>
    <w:rsid w:val="00794DBB"/>
    <w:rsid w:val="007A0071"/>
    <w:rsid w:val="007A5292"/>
    <w:rsid w:val="007E320A"/>
    <w:rsid w:val="007F3078"/>
    <w:rsid w:val="00805531"/>
    <w:rsid w:val="00827997"/>
    <w:rsid w:val="00880987"/>
    <w:rsid w:val="00890D32"/>
    <w:rsid w:val="008A03F6"/>
    <w:rsid w:val="008B6301"/>
    <w:rsid w:val="008C0C74"/>
    <w:rsid w:val="008D21DC"/>
    <w:rsid w:val="008D4F62"/>
    <w:rsid w:val="008E4BB6"/>
    <w:rsid w:val="00904FD8"/>
    <w:rsid w:val="00914D97"/>
    <w:rsid w:val="00951C05"/>
    <w:rsid w:val="0095503A"/>
    <w:rsid w:val="009612C9"/>
    <w:rsid w:val="00964004"/>
    <w:rsid w:val="00980DE5"/>
    <w:rsid w:val="00984EF7"/>
    <w:rsid w:val="00993978"/>
    <w:rsid w:val="009B00A1"/>
    <w:rsid w:val="009B55A1"/>
    <w:rsid w:val="00A15C2C"/>
    <w:rsid w:val="00A275EB"/>
    <w:rsid w:val="00A3553B"/>
    <w:rsid w:val="00A4422B"/>
    <w:rsid w:val="00A670DB"/>
    <w:rsid w:val="00A81ACD"/>
    <w:rsid w:val="00A958C2"/>
    <w:rsid w:val="00AC0365"/>
    <w:rsid w:val="00AC6C3B"/>
    <w:rsid w:val="00AD04CF"/>
    <w:rsid w:val="00AD57A5"/>
    <w:rsid w:val="00AE4FDC"/>
    <w:rsid w:val="00B30F36"/>
    <w:rsid w:val="00B55DC0"/>
    <w:rsid w:val="00B87E2B"/>
    <w:rsid w:val="00B93FEB"/>
    <w:rsid w:val="00BA134B"/>
    <w:rsid w:val="00BC38F0"/>
    <w:rsid w:val="00BD7F8E"/>
    <w:rsid w:val="00BE0699"/>
    <w:rsid w:val="00C3180C"/>
    <w:rsid w:val="00C37E1B"/>
    <w:rsid w:val="00C71393"/>
    <w:rsid w:val="00C71EA1"/>
    <w:rsid w:val="00C77385"/>
    <w:rsid w:val="00CE5DB1"/>
    <w:rsid w:val="00CF618A"/>
    <w:rsid w:val="00D2344A"/>
    <w:rsid w:val="00D3159E"/>
    <w:rsid w:val="00D56838"/>
    <w:rsid w:val="00D56E8C"/>
    <w:rsid w:val="00D613D3"/>
    <w:rsid w:val="00DA6FF0"/>
    <w:rsid w:val="00DF1ECE"/>
    <w:rsid w:val="00E358DC"/>
    <w:rsid w:val="00E47ACE"/>
    <w:rsid w:val="00E70440"/>
    <w:rsid w:val="00E71282"/>
    <w:rsid w:val="00E73D14"/>
    <w:rsid w:val="00E8497B"/>
    <w:rsid w:val="00EB65BE"/>
    <w:rsid w:val="00EC227D"/>
    <w:rsid w:val="00EF1007"/>
    <w:rsid w:val="00F23D62"/>
    <w:rsid w:val="00F71B20"/>
    <w:rsid w:val="00F81A1B"/>
    <w:rsid w:val="00F81E93"/>
    <w:rsid w:val="00FA509A"/>
    <w:rsid w:val="00FA5AF7"/>
    <w:rsid w:val="00FD5203"/>
    <w:rsid w:val="00FF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E59F"/>
  <w15:docId w15:val="{B39F0373-B8A7-4C31-9B65-0BCB7328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AC6C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275EB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56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6709D"/>
  </w:style>
  <w:style w:type="paragraph" w:styleId="a7">
    <w:name w:val="footer"/>
    <w:basedOn w:val="a0"/>
    <w:link w:val="a8"/>
    <w:uiPriority w:val="99"/>
    <w:unhideWhenUsed/>
    <w:rsid w:val="0056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6709D"/>
  </w:style>
  <w:style w:type="character" w:customStyle="1" w:styleId="10">
    <w:name w:val="Заголовок 1 Знак"/>
    <w:basedOn w:val="a1"/>
    <w:link w:val="1"/>
    <w:uiPriority w:val="9"/>
    <w:rsid w:val="00AC6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792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unhideWhenUsed/>
    <w:rsid w:val="00B93FEB"/>
    <w:rPr>
      <w:rFonts w:ascii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0139AF"/>
    <w:pPr>
      <w:numPr>
        <w:numId w:val="15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81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81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ErnKTHKI41Suv/TPClrRydCAbZ4=</DigestValue>
    </Reference>
    <Reference Type="http://www.w3.org/2000/09/xmldsig#Object" URI="#idOfficeObject">
      <DigestMethod Algorithm="http://www.w3.org/2000/09/xmldsig#sha1"/>
      <DigestValue>EdnZlmKz+/i5/QpaXSAXu7WOVcY=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OaF1Y5acBQONJZ3NXtJ8O/GuWsA=</DigestValue>
    </Reference>
  </SignedInfo>
  <SignatureValue>mnPhc5zjIZxQBFxQy850Wpo0iWwTUubjVhY9SN6KJVaXdbbQ1bz3NKocdg2svPrVWi3VnB7+LF1r
8NXmIICSDw5QO+zkSwv5PqEJljLL1LlsZ74QOStmfB2LkdsHnyhOhFP4F1/5++YlwKsH1d7aCcmm
AZ02wkK8hmIV3AihiXI=</SignatureValue>
  <KeyInfo>
    <X509Data>
      <X509Certificate>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VptSU5IA+q/3ff/ViDEAP6JCUFc=</DigestValue>
      </Reference>
      <Reference URI="/word/endnotes.xml?ContentType=application/vnd.openxmlformats-officedocument.wordprocessingml.endnotes+xml">
        <DigestMethod Algorithm="http://www.w3.org/2000/09/xmldsig#sha1"/>
        <DigestValue>C7pznso0J+EQ5VaVNlxA3H+tqbk=</DigestValue>
      </Reference>
      <Reference URI="/word/fontTable.xml?ContentType=application/vnd.openxmlformats-officedocument.wordprocessingml.fontTable+xml">
        <DigestMethod Algorithm="http://www.w3.org/2000/09/xmldsig#sha1"/>
        <DigestValue>tALxC7NtBaJkdQ0Da0mExQXvOGg=</DigestValue>
      </Reference>
      <Reference URI="/word/footnotes.xml?ContentType=application/vnd.openxmlformats-officedocument.wordprocessingml.footnotes+xml">
        <DigestMethod Algorithm="http://www.w3.org/2000/09/xmldsig#sha1"/>
        <DigestValue>tCojkY1AxYpBk0M3D2IkWG4b3Z4=</DigestValue>
      </Reference>
      <Reference URI="/word/numbering.xml?ContentType=application/vnd.openxmlformats-officedocument.wordprocessingml.numbering+xml">
        <DigestMethod Algorithm="http://www.w3.org/2000/09/xmldsig#sha1"/>
        <DigestValue>WcMaJr5Voem5eW+FeXVeGrPSGMY=</DigestValue>
      </Reference>
      <Reference URI="/word/settings.xml?ContentType=application/vnd.openxmlformats-officedocument.wordprocessingml.settings+xml">
        <DigestMethod Algorithm="http://www.w3.org/2000/09/xmldsig#sha1"/>
        <DigestValue>hz5bSI9nmcZhqSKCHaa+aMrRE0w=</DigestValue>
      </Reference>
      <Reference URI="/word/styles.xml?ContentType=application/vnd.openxmlformats-officedocument.wordprocessingml.styles+xml">
        <DigestMethod Algorithm="http://www.w3.org/2000/09/xmldsig#sha1"/>
        <DigestValue>3pfh6Lrnxt+1MF1aQUN8BbPtTx4=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lY+mP3SND88V6uCGMW43PB56OVs=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2021-04-01T07:46:11Z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10.0</WindowsVersion>
          <OfficeVersion>16.0.13801/22</OfficeVersion>
          <ApplicationVersion>16.0.13801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2021-04-01T07:46:11Z</xd:SigningTime>
          <xd:SigningCertificate>
            <xd:Cert>
              <xd:CertDigest>
                <DigestMethod Algorithm="http://www.w3.org/2000/09/xmldsig#sha1"/>
                <DigestValue>469Bt2fabnwQSfSGqJ1OeHOaUtQ=</DigestValue>
              </xd:CertDigest>
              <xd:IssuerSerial>
                <X509IssuerName>L="г. Оренбург, ул. Родимцева, 10/3", O="МДОАУ ""Детский сад № 141""", E=rodimceva141@mail.ru, CN=Поправко Валентина Сергеевна</X509IssuerName>
                <X509SerialNumber>118887984161322206320955830290745684710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подпись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7766-B951-414D-98E0-0CFA07F2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Владимировна</cp:lastModifiedBy>
  <cp:revision>3</cp:revision>
  <cp:lastPrinted>2017-06-02T06:48:00Z</cp:lastPrinted>
  <dcterms:created xsi:type="dcterms:W3CDTF">2021-04-01T07:44:00Z</dcterms:created>
  <dcterms:modified xsi:type="dcterms:W3CDTF">2021-04-01T07:45:00Z</dcterms:modified>
</cp:coreProperties>
</file>